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9A" w:rsidRPr="00807839" w:rsidRDefault="00516E9A" w:rsidP="00516E9A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Controle de Qualidade de Produtos Agroindustriais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8C64B1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C64B1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Profa. Dra. Mariana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Altenhofen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da Silva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> Histórico e importância do controle de qualidade das matérias-primas e produtos alimentícios. Definição de qualidade e controle de qualidade. Organização e atribuições do controle de qualidade em matérias-primas e produtos biotecnológicos, como alimentos e bebidas. Normas e padrões de qualidade. Noções de higiene e boas práticas de fabricação. Ferramentas da qualidade e HACCP. Controle físico-químico, microbiológico, sensorial e estatístico da qualidade.</w:t>
      </w:r>
    </w:p>
    <w:p w:rsidR="008C7001" w:rsidRDefault="008C7001">
      <w:bookmarkStart w:id="0" w:name="_GoBack"/>
      <w:bookmarkEnd w:id="0"/>
    </w:p>
    <w:sectPr w:rsidR="008C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A"/>
    <w:rsid w:val="00516E9A"/>
    <w:rsid w:val="007233DE"/>
    <w:rsid w:val="00823591"/>
    <w:rsid w:val="008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6A276-9EE9-4EE2-99E0-A8142EBB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516E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6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1</cp:revision>
  <dcterms:created xsi:type="dcterms:W3CDTF">2020-08-11T19:10:00Z</dcterms:created>
  <dcterms:modified xsi:type="dcterms:W3CDTF">2020-08-11T19:11:00Z</dcterms:modified>
</cp:coreProperties>
</file>