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A9" w:rsidRPr="00807839" w:rsidRDefault="00836FA9" w:rsidP="00836FA9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Microbiologia da Fermentação Alcoólica: fundamentos, avanços e perspectivas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E335D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Profa. Dra. Sandra Regina Ceccato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Antonini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> 1- Importância do monitoramento microbiológico. 2- Características gerais das bactérias e leveduras que afetam diretamente o processo fermentativo. 3- Técnicas e métodos microbiológicos para avaliação da contaminação microbiana. 4- Identificação e caracterização de leveduras por técnicas tradicionais e moleculares. 5- O emprego de leveduras selecionadas. 6- Recentes avanços na pesquisa com leveduras selecionadas quanto ao metabolismo e genômica. 7- Leveduras fermentadoras de pentoses: isolamento, caracterização e seleção de linhagens com base no uso de hidrolisados celulósicos e hemicelulósicos e suas características particulares.</w:t>
      </w:r>
    </w:p>
    <w:p w:rsidR="003914B3" w:rsidRPr="00807839" w:rsidRDefault="003914B3" w:rsidP="003914B3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06BA5" w:rsidRPr="00807839" w:rsidRDefault="00C06BA5" w:rsidP="00C06BA5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3914B3"/>
    <w:rsid w:val="00543E3B"/>
    <w:rsid w:val="007233DE"/>
    <w:rsid w:val="00823591"/>
    <w:rsid w:val="00836FA9"/>
    <w:rsid w:val="008C7001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2020-08-11T21:56:00Z</dcterms:created>
  <dcterms:modified xsi:type="dcterms:W3CDTF">2020-08-11T21:56:00Z</dcterms:modified>
</cp:coreProperties>
</file>